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ED" w:rsidRDefault="00705B14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A84CB99">
            <wp:extent cx="5220335" cy="27057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00ED" w:rsidSect="00705B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14"/>
    <w:rsid w:val="00705B14"/>
    <w:rsid w:val="00B26C7E"/>
    <w:rsid w:val="00BD3C8F"/>
    <w:rsid w:val="00C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Milotzki#</dc:creator>
  <cp:lastModifiedBy>Andreas Milotzki#</cp:lastModifiedBy>
  <cp:revision>1</cp:revision>
  <dcterms:created xsi:type="dcterms:W3CDTF">2012-09-02T16:37:00Z</dcterms:created>
  <dcterms:modified xsi:type="dcterms:W3CDTF">2012-09-02T16:54:00Z</dcterms:modified>
</cp:coreProperties>
</file>